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1220236D">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博罗县石湾镇白沙东路北侧地段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14017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博自然资（用地）挂字﹝2024﹞52号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rPr>
        <w:t>金属结构制造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从事各类新能源端子、高精尖五金件、异形冷镦件、汽车紧固件、汽车精密件的研发、生产及销售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1.3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eastAsia="仿宋_GB2312" w:cs="仿宋_GB2312"/>
          <w:color w:val="auto"/>
          <w:sz w:val="32"/>
          <w:szCs w:val="32"/>
          <w:highlight w:val="none"/>
          <w:u w:val="single"/>
          <w:lang w:val="en-US" w:eastAsia="zh-CN" w:bidi="ar-SA"/>
        </w:rPr>
        <w:t>3.45</w:t>
      </w:r>
      <w:r>
        <w:rPr>
          <w:rFonts w:hint="eastAsia" w:ascii="仿宋_GB2312" w:eastAsia="仿宋_GB2312" w:cs="仿宋_GB2312"/>
          <w:color w:val="auto"/>
          <w:sz w:val="32"/>
          <w:szCs w:val="32"/>
          <w:highlight w:val="none"/>
          <w:u w:val="single"/>
          <w:lang w:bidi="ar-SA"/>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29C2AD1A">
      <w:pPr>
        <w:widowControl/>
        <w:spacing w:line="600" w:lineRule="exact"/>
        <w:ind w:firstLine="640" w:firstLineChars="200"/>
        <w:jc w:val="left"/>
        <w:rPr>
          <w:rFonts w:ascii="黑体" w:hAnsi="黑体" w:eastAsia="黑体" w:cs="黑体"/>
          <w:sz w:val="28"/>
          <w:szCs w:val="28"/>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ZDRlNWZjOTgwOTQzYjAwZDNmNTRhMWU0MGMwYTQ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5423A5"/>
    <w:rsid w:val="08A34DB8"/>
    <w:rsid w:val="08B96F5C"/>
    <w:rsid w:val="08BF6E70"/>
    <w:rsid w:val="08D87811"/>
    <w:rsid w:val="08E7038B"/>
    <w:rsid w:val="091927F9"/>
    <w:rsid w:val="099610F2"/>
    <w:rsid w:val="0A270255"/>
    <w:rsid w:val="0A2E0793"/>
    <w:rsid w:val="0A4736F0"/>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AE7089"/>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E83F1F"/>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454E50"/>
    <w:rsid w:val="53587193"/>
    <w:rsid w:val="536642E0"/>
    <w:rsid w:val="539952B3"/>
    <w:rsid w:val="552227BC"/>
    <w:rsid w:val="558537AB"/>
    <w:rsid w:val="55C27E6C"/>
    <w:rsid w:val="55E02674"/>
    <w:rsid w:val="560143A9"/>
    <w:rsid w:val="560155FE"/>
    <w:rsid w:val="569C036B"/>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9518DA"/>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1158B3"/>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3217</Words>
  <Characters>3357</Characters>
  <Lines>23</Lines>
  <Paragraphs>6</Paragraphs>
  <TotalTime>8</TotalTime>
  <ScaleCrop>false</ScaleCrop>
  <LinksUpToDate>false</LinksUpToDate>
  <CharactersWithSpaces>3635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2024-10-16T09:06:47Z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F7867360CA374142937E12275D035017_13</vt:lpwstr>
  </property>
</Properties>
</file>